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600" w:lineRule="atLeast"/>
        <w:ind w:left="0" w:right="0" w:firstLine="420"/>
        <w:jc w:val="center"/>
      </w:pPr>
      <w:bookmarkStart w:id="0" w:name="_GoBack"/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3"/>
          <w:szCs w:val="43"/>
          <w:bdr w:val="none" w:color="auto" w:sz="0" w:space="0"/>
          <w:shd w:val="clear" w:fill="FFFFFF"/>
        </w:rPr>
        <w:t>第四届中国国际进口博览会重庆科技交易分团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3"/>
          <w:szCs w:val="43"/>
          <w:bdr w:val="none" w:color="auto" w:sz="0" w:space="0"/>
          <w:shd w:val="clear" w:fill="FFFFFF"/>
          <w:lang w:val="en-US" w:eastAsia="zh-CN"/>
        </w:rPr>
        <w:t>报名</w:t>
      </w: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3"/>
          <w:szCs w:val="43"/>
          <w:bdr w:val="none" w:color="auto" w:sz="0" w:space="0"/>
          <w:shd w:val="clear" w:fill="FFFFFF"/>
        </w:rPr>
        <w:t>表</w:t>
      </w:r>
      <w:bookmarkEnd w:id="0"/>
    </w:p>
    <w:tbl>
      <w:tblPr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90"/>
        <w:gridCol w:w="1868"/>
        <w:gridCol w:w="2985"/>
        <w:gridCol w:w="2587"/>
        <w:gridCol w:w="2486"/>
        <w:gridCol w:w="2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9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00" w:lineRule="atLeast"/>
              <w:ind w:right="0"/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序号</w:t>
            </w:r>
          </w:p>
        </w:tc>
        <w:tc>
          <w:tcPr>
            <w:tcW w:w="662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00" w:lineRule="atLeast"/>
              <w:ind w:right="0"/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姓名</w:t>
            </w:r>
          </w:p>
        </w:tc>
        <w:tc>
          <w:tcPr>
            <w:tcW w:w="1058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00" w:lineRule="atLeast"/>
              <w:ind w:right="0"/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单位</w:t>
            </w:r>
          </w:p>
        </w:tc>
        <w:tc>
          <w:tcPr>
            <w:tcW w:w="917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00" w:lineRule="atLeast"/>
              <w:ind w:right="0"/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职务</w:t>
            </w:r>
          </w:p>
        </w:tc>
        <w:tc>
          <w:tcPr>
            <w:tcW w:w="881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00" w:lineRule="atLeast"/>
              <w:ind w:right="0"/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职称</w:t>
            </w:r>
          </w:p>
        </w:tc>
        <w:tc>
          <w:tcPr>
            <w:tcW w:w="881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00" w:lineRule="atLeast"/>
              <w:ind w:right="0"/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9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662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058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917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881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881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9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662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058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917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881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881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9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662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058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917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881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881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9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662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058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917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881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881" w:type="pct"/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333333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63CE3"/>
    <w:rsid w:val="4A96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2021-08-30T01:25:00Z</dcterms:created>
  <dc:creator>康阳</dc:creator>
  <cp:lastModifiedBy>康阳</cp:lastModifiedBy>
  <dcterms:modified xsi:type="dcterms:W3CDTF">2021-08-30T01:27:54Z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9B1CA08B50754497800EAA9F841E76FB</vt:lpwstr>
  </property>
</Properties>
</file>